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0D6A" w14:textId="3B2ED99E" w:rsidR="000F51AD" w:rsidRDefault="00D85E60">
      <w:r>
        <w:rPr>
          <w:noProof/>
        </w:rPr>
        <w:drawing>
          <wp:inline distT="0" distB="0" distL="0" distR="0" wp14:anchorId="65C2D205" wp14:editId="211B0617">
            <wp:extent cx="2103120" cy="7050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227" cy="71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E3768">
        <w:rPr>
          <w:b/>
          <w:bCs/>
          <w:u w:val="single"/>
        </w:rPr>
        <w:t>Application for Housing Pre-Interview Checklist</w:t>
      </w:r>
    </w:p>
    <w:p w14:paraId="5D7BDAF7" w14:textId="738C1962" w:rsidR="00D85E60" w:rsidRDefault="007C565D">
      <w:r>
        <w:pict w14:anchorId="60B6B4C4"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630"/>
        <w:gridCol w:w="715"/>
      </w:tblGrid>
      <w:tr w:rsidR="00D85E60" w14:paraId="68805A13" w14:textId="77777777" w:rsidTr="00D85E60">
        <w:tc>
          <w:tcPr>
            <w:tcW w:w="8005" w:type="dxa"/>
            <w:shd w:val="clear" w:color="auto" w:fill="DBDBDB" w:themeFill="accent3" w:themeFillTint="66"/>
          </w:tcPr>
          <w:p w14:paraId="3693E8B6" w14:textId="584EBDD8" w:rsidR="00D85E60" w:rsidRPr="00D85E60" w:rsidRDefault="00D85E60">
            <w:pPr>
              <w:rPr>
                <w:b/>
                <w:bCs/>
              </w:rPr>
            </w:pPr>
            <w:r w:rsidRPr="00D85E60">
              <w:rPr>
                <w:b/>
                <w:bCs/>
              </w:rPr>
              <w:t>Statement</w:t>
            </w:r>
          </w:p>
        </w:tc>
        <w:tc>
          <w:tcPr>
            <w:tcW w:w="630" w:type="dxa"/>
            <w:shd w:val="clear" w:color="auto" w:fill="DBDBDB" w:themeFill="accent3" w:themeFillTint="66"/>
          </w:tcPr>
          <w:p w14:paraId="63535C6A" w14:textId="69AC18A6" w:rsidR="00D85E60" w:rsidRPr="00D85E60" w:rsidRDefault="00D85E60">
            <w:pPr>
              <w:rPr>
                <w:b/>
                <w:bCs/>
              </w:rPr>
            </w:pPr>
            <w:r w:rsidRPr="00D85E60">
              <w:rPr>
                <w:b/>
                <w:bCs/>
              </w:rPr>
              <w:t>YES</w:t>
            </w:r>
          </w:p>
        </w:tc>
        <w:tc>
          <w:tcPr>
            <w:tcW w:w="715" w:type="dxa"/>
            <w:shd w:val="clear" w:color="auto" w:fill="DBDBDB" w:themeFill="accent3" w:themeFillTint="66"/>
          </w:tcPr>
          <w:p w14:paraId="100D4798" w14:textId="3EF684E9" w:rsidR="00D85E60" w:rsidRPr="00D85E60" w:rsidRDefault="00D85E60">
            <w:pPr>
              <w:rPr>
                <w:b/>
                <w:bCs/>
              </w:rPr>
            </w:pPr>
            <w:r w:rsidRPr="00D85E60">
              <w:rPr>
                <w:b/>
                <w:bCs/>
              </w:rPr>
              <w:t>NO</w:t>
            </w:r>
          </w:p>
        </w:tc>
      </w:tr>
      <w:tr w:rsidR="00D85E60" w14:paraId="573CA762" w14:textId="77777777" w:rsidTr="00D85E60">
        <w:tc>
          <w:tcPr>
            <w:tcW w:w="8005" w:type="dxa"/>
          </w:tcPr>
          <w:p w14:paraId="1F0C6C29" w14:textId="5B927CAA" w:rsidR="00D85E60" w:rsidRDefault="00D85E60">
            <w:r>
              <w:t>I am a US citizen or a lawful permanent resident</w:t>
            </w:r>
            <w:r w:rsidR="00861883">
              <w:t>.</w:t>
            </w:r>
          </w:p>
        </w:tc>
        <w:tc>
          <w:tcPr>
            <w:tcW w:w="630" w:type="dxa"/>
          </w:tcPr>
          <w:p w14:paraId="3A9E31E5" w14:textId="77777777" w:rsidR="00D85E60" w:rsidRDefault="00D85E60"/>
        </w:tc>
        <w:tc>
          <w:tcPr>
            <w:tcW w:w="715" w:type="dxa"/>
          </w:tcPr>
          <w:p w14:paraId="61ECDF3A" w14:textId="77777777" w:rsidR="00D85E60" w:rsidRDefault="00D85E60"/>
        </w:tc>
      </w:tr>
      <w:tr w:rsidR="00D85E60" w14:paraId="0D1AF262" w14:textId="77777777" w:rsidTr="00D85E60">
        <w:tc>
          <w:tcPr>
            <w:tcW w:w="8005" w:type="dxa"/>
          </w:tcPr>
          <w:p w14:paraId="4CEE4958" w14:textId="1DC5769A" w:rsidR="00D85E60" w:rsidRDefault="00D85E60">
            <w:r>
              <w:t>I have lived in Greene County for at least the last 12 consecutive months</w:t>
            </w:r>
            <w:r w:rsidR="00861883">
              <w:t>.</w:t>
            </w:r>
          </w:p>
        </w:tc>
        <w:tc>
          <w:tcPr>
            <w:tcW w:w="630" w:type="dxa"/>
          </w:tcPr>
          <w:p w14:paraId="6C80A0A3" w14:textId="77777777" w:rsidR="00D85E60" w:rsidRDefault="00D85E60"/>
        </w:tc>
        <w:tc>
          <w:tcPr>
            <w:tcW w:w="715" w:type="dxa"/>
          </w:tcPr>
          <w:p w14:paraId="1D9F8E18" w14:textId="77777777" w:rsidR="00D85E60" w:rsidRDefault="00D85E60"/>
        </w:tc>
      </w:tr>
      <w:tr w:rsidR="00D85E60" w14:paraId="4B3ECF39" w14:textId="77777777" w:rsidTr="00D85E60">
        <w:tc>
          <w:tcPr>
            <w:tcW w:w="8005" w:type="dxa"/>
          </w:tcPr>
          <w:p w14:paraId="5DD14DE6" w14:textId="3B63BA8D" w:rsidR="00D85E60" w:rsidRDefault="00D85E60">
            <w:r>
              <w:t>I have worked in Greene County for at least the last 12 consecutive months</w:t>
            </w:r>
            <w:r w:rsidR="00861883">
              <w:t>.</w:t>
            </w:r>
          </w:p>
        </w:tc>
        <w:tc>
          <w:tcPr>
            <w:tcW w:w="630" w:type="dxa"/>
          </w:tcPr>
          <w:p w14:paraId="41A66884" w14:textId="77777777" w:rsidR="00D85E60" w:rsidRDefault="00D85E60"/>
        </w:tc>
        <w:tc>
          <w:tcPr>
            <w:tcW w:w="715" w:type="dxa"/>
          </w:tcPr>
          <w:p w14:paraId="28046260" w14:textId="77777777" w:rsidR="00D85E60" w:rsidRDefault="00D85E60"/>
        </w:tc>
      </w:tr>
      <w:tr w:rsidR="00D85E60" w14:paraId="1A911A34" w14:textId="77777777" w:rsidTr="00D85E60">
        <w:tc>
          <w:tcPr>
            <w:tcW w:w="8005" w:type="dxa"/>
          </w:tcPr>
          <w:p w14:paraId="43A08916" w14:textId="04ECEDCD" w:rsidR="00D85E60" w:rsidRDefault="00EA0EBC">
            <w:r>
              <w:t>I do not currently own a home</w:t>
            </w:r>
            <w:r w:rsidR="00861883">
              <w:t>.</w:t>
            </w:r>
          </w:p>
        </w:tc>
        <w:tc>
          <w:tcPr>
            <w:tcW w:w="630" w:type="dxa"/>
          </w:tcPr>
          <w:p w14:paraId="00B7E07F" w14:textId="77777777" w:rsidR="00D85E60" w:rsidRDefault="00D85E60"/>
        </w:tc>
        <w:tc>
          <w:tcPr>
            <w:tcW w:w="715" w:type="dxa"/>
          </w:tcPr>
          <w:p w14:paraId="292C10E6" w14:textId="77777777" w:rsidR="00D85E60" w:rsidRDefault="00D85E60"/>
        </w:tc>
      </w:tr>
      <w:tr w:rsidR="00D85E60" w14:paraId="4A52F8CA" w14:textId="77777777" w:rsidTr="00D85E60">
        <w:tc>
          <w:tcPr>
            <w:tcW w:w="8005" w:type="dxa"/>
          </w:tcPr>
          <w:p w14:paraId="4BA70948" w14:textId="106B8780" w:rsidR="00D85E60" w:rsidRDefault="00EA0EBC">
            <w:r>
              <w:t>I have never been foreclosed on a home</w:t>
            </w:r>
            <w:r w:rsidR="00861883">
              <w:t>.</w:t>
            </w:r>
          </w:p>
        </w:tc>
        <w:tc>
          <w:tcPr>
            <w:tcW w:w="630" w:type="dxa"/>
          </w:tcPr>
          <w:p w14:paraId="621BDCD1" w14:textId="77777777" w:rsidR="00D85E60" w:rsidRDefault="00D85E60"/>
        </w:tc>
        <w:tc>
          <w:tcPr>
            <w:tcW w:w="715" w:type="dxa"/>
          </w:tcPr>
          <w:p w14:paraId="61F3355C" w14:textId="77777777" w:rsidR="00D85E60" w:rsidRDefault="00D85E60"/>
        </w:tc>
      </w:tr>
      <w:tr w:rsidR="00D85E60" w14:paraId="31E10160" w14:textId="77777777" w:rsidTr="00D85E60">
        <w:tc>
          <w:tcPr>
            <w:tcW w:w="8005" w:type="dxa"/>
          </w:tcPr>
          <w:p w14:paraId="6C1F4C93" w14:textId="0BD638A2" w:rsidR="00D85E60" w:rsidRDefault="00EA0EBC">
            <w:r>
              <w:t xml:space="preserve">I currently live in </w:t>
            </w:r>
            <w:r w:rsidR="00861883">
              <w:t xml:space="preserve">an </w:t>
            </w:r>
            <w:r>
              <w:t>unsafe, inadequate, overcrowded or cost-burdening home</w:t>
            </w:r>
            <w:r w:rsidR="00861883">
              <w:t>.</w:t>
            </w:r>
          </w:p>
        </w:tc>
        <w:tc>
          <w:tcPr>
            <w:tcW w:w="630" w:type="dxa"/>
          </w:tcPr>
          <w:p w14:paraId="07C99286" w14:textId="77777777" w:rsidR="00D85E60" w:rsidRDefault="00D85E60"/>
        </w:tc>
        <w:tc>
          <w:tcPr>
            <w:tcW w:w="715" w:type="dxa"/>
          </w:tcPr>
          <w:p w14:paraId="5B06E08A" w14:textId="77777777" w:rsidR="00D85E60" w:rsidRDefault="00D85E60"/>
        </w:tc>
      </w:tr>
      <w:tr w:rsidR="00D85E60" w14:paraId="70E41212" w14:textId="77777777" w:rsidTr="00D85E60">
        <w:tc>
          <w:tcPr>
            <w:tcW w:w="8005" w:type="dxa"/>
          </w:tcPr>
          <w:p w14:paraId="1FFE814A" w14:textId="344760CA" w:rsidR="00D85E60" w:rsidRDefault="00EA0EBC">
            <w:r>
              <w:t>I currently live in an unsafe neighborhood</w:t>
            </w:r>
            <w:r w:rsidR="00861883">
              <w:t>.</w:t>
            </w:r>
          </w:p>
        </w:tc>
        <w:tc>
          <w:tcPr>
            <w:tcW w:w="630" w:type="dxa"/>
          </w:tcPr>
          <w:p w14:paraId="01B2BD51" w14:textId="77777777" w:rsidR="00D85E60" w:rsidRDefault="00D85E60"/>
        </w:tc>
        <w:tc>
          <w:tcPr>
            <w:tcW w:w="715" w:type="dxa"/>
          </w:tcPr>
          <w:p w14:paraId="41158034" w14:textId="77777777" w:rsidR="00D85E60" w:rsidRDefault="00D85E60"/>
        </w:tc>
      </w:tr>
      <w:tr w:rsidR="00EA0EBC" w14:paraId="72C8294B" w14:textId="77777777" w:rsidTr="00D85E60">
        <w:tc>
          <w:tcPr>
            <w:tcW w:w="8005" w:type="dxa"/>
          </w:tcPr>
          <w:p w14:paraId="4699E301" w14:textId="5B033875" w:rsidR="00EA0EBC" w:rsidRDefault="00EA0EBC">
            <w:r>
              <w:t xml:space="preserve">I am willing to invest </w:t>
            </w:r>
            <w:r w:rsidR="00861883">
              <w:t>250</w:t>
            </w:r>
            <w:r>
              <w:t xml:space="preserve"> hours of SWEAT EQUITY labor through education, community service and construction</w:t>
            </w:r>
            <w:r w:rsidR="00861883">
              <w:t>.</w:t>
            </w:r>
          </w:p>
        </w:tc>
        <w:tc>
          <w:tcPr>
            <w:tcW w:w="630" w:type="dxa"/>
          </w:tcPr>
          <w:p w14:paraId="18A6740F" w14:textId="77777777" w:rsidR="00EA0EBC" w:rsidRDefault="00EA0EBC"/>
        </w:tc>
        <w:tc>
          <w:tcPr>
            <w:tcW w:w="715" w:type="dxa"/>
          </w:tcPr>
          <w:p w14:paraId="44BF1CFF" w14:textId="77777777" w:rsidR="00EA0EBC" w:rsidRDefault="00EA0EBC"/>
        </w:tc>
      </w:tr>
      <w:tr w:rsidR="00EA0EBC" w14:paraId="51EE8BC9" w14:textId="77777777" w:rsidTr="00D85E60">
        <w:tc>
          <w:tcPr>
            <w:tcW w:w="8005" w:type="dxa"/>
          </w:tcPr>
          <w:p w14:paraId="3FA972E6" w14:textId="3B10E1E9" w:rsidR="00EA0EBC" w:rsidRDefault="00EA0EBC">
            <w:r>
              <w:t xml:space="preserve">No one on my application </w:t>
            </w:r>
            <w:r w:rsidR="00861883">
              <w:t>is a</w:t>
            </w:r>
            <w:r>
              <w:t xml:space="preserve"> registered sex offender or currently under investigation for offender status</w:t>
            </w:r>
            <w:r w:rsidR="00861883">
              <w:t>.</w:t>
            </w:r>
          </w:p>
        </w:tc>
        <w:tc>
          <w:tcPr>
            <w:tcW w:w="630" w:type="dxa"/>
          </w:tcPr>
          <w:p w14:paraId="62A9C283" w14:textId="77777777" w:rsidR="00EA0EBC" w:rsidRDefault="00EA0EBC"/>
        </w:tc>
        <w:tc>
          <w:tcPr>
            <w:tcW w:w="715" w:type="dxa"/>
          </w:tcPr>
          <w:p w14:paraId="2597F714" w14:textId="77777777" w:rsidR="00EA0EBC" w:rsidRDefault="00EA0EBC"/>
        </w:tc>
      </w:tr>
      <w:tr w:rsidR="00EA0EBC" w14:paraId="714449EC" w14:textId="77777777" w:rsidTr="00D85E60">
        <w:tc>
          <w:tcPr>
            <w:tcW w:w="8005" w:type="dxa"/>
          </w:tcPr>
          <w:p w14:paraId="1BC23A93" w14:textId="11B771FA" w:rsidR="00EA0EBC" w:rsidRDefault="00EA0EBC">
            <w:r>
              <w:t>I do not have a felony criminal record and will provide a background check for every adult on my application</w:t>
            </w:r>
            <w:r w:rsidR="00861883">
              <w:t>.</w:t>
            </w:r>
          </w:p>
        </w:tc>
        <w:tc>
          <w:tcPr>
            <w:tcW w:w="630" w:type="dxa"/>
          </w:tcPr>
          <w:p w14:paraId="054DEB74" w14:textId="77777777" w:rsidR="00EA0EBC" w:rsidRDefault="00EA0EBC"/>
        </w:tc>
        <w:tc>
          <w:tcPr>
            <w:tcW w:w="715" w:type="dxa"/>
          </w:tcPr>
          <w:p w14:paraId="194E70A6" w14:textId="77777777" w:rsidR="00EA0EBC" w:rsidRDefault="00EA0EBC"/>
        </w:tc>
      </w:tr>
      <w:tr w:rsidR="00EA0EBC" w14:paraId="4FC7390E" w14:textId="77777777" w:rsidTr="00D85E60">
        <w:tc>
          <w:tcPr>
            <w:tcW w:w="8005" w:type="dxa"/>
          </w:tcPr>
          <w:p w14:paraId="32866D99" w14:textId="459C3E7D" w:rsidR="00EA0EBC" w:rsidRDefault="00EA0EBC">
            <w:r>
              <w:t>I will provide a credit report for every adult on my application</w:t>
            </w:r>
            <w:r w:rsidR="00861883">
              <w:t>.</w:t>
            </w:r>
          </w:p>
        </w:tc>
        <w:tc>
          <w:tcPr>
            <w:tcW w:w="630" w:type="dxa"/>
          </w:tcPr>
          <w:p w14:paraId="6A275481" w14:textId="77777777" w:rsidR="00EA0EBC" w:rsidRDefault="00EA0EBC"/>
        </w:tc>
        <w:tc>
          <w:tcPr>
            <w:tcW w:w="715" w:type="dxa"/>
          </w:tcPr>
          <w:p w14:paraId="01E1D579" w14:textId="77777777" w:rsidR="00EA0EBC" w:rsidRDefault="00EA0EBC"/>
        </w:tc>
      </w:tr>
      <w:tr w:rsidR="00EA0EBC" w14:paraId="64AE5FC0" w14:textId="77777777" w:rsidTr="00D85E60">
        <w:tc>
          <w:tcPr>
            <w:tcW w:w="8005" w:type="dxa"/>
          </w:tcPr>
          <w:p w14:paraId="2D7EB6CC" w14:textId="7AEDCB2A" w:rsidR="00EA0EBC" w:rsidRDefault="00EA0EBC">
            <w:r>
              <w:t xml:space="preserve">I </w:t>
            </w:r>
            <w:r w:rsidR="0049327E">
              <w:t xml:space="preserve">am not currently in </w:t>
            </w:r>
            <w:r w:rsidR="00861883">
              <w:t>bankruptcy,</w:t>
            </w:r>
            <w:r w:rsidR="0049327E">
              <w:t xml:space="preserve"> and I </w:t>
            </w:r>
            <w:r>
              <w:t>have not</w:t>
            </w:r>
            <w:r w:rsidR="0049327E">
              <w:t xml:space="preserve"> been discharged from a bankruptcy in the past two years</w:t>
            </w:r>
            <w:r w:rsidR="00861883">
              <w:t>.</w:t>
            </w:r>
          </w:p>
        </w:tc>
        <w:tc>
          <w:tcPr>
            <w:tcW w:w="630" w:type="dxa"/>
          </w:tcPr>
          <w:p w14:paraId="71378740" w14:textId="77777777" w:rsidR="00EA0EBC" w:rsidRDefault="00EA0EBC"/>
        </w:tc>
        <w:tc>
          <w:tcPr>
            <w:tcW w:w="715" w:type="dxa"/>
          </w:tcPr>
          <w:p w14:paraId="7A4C859A" w14:textId="77777777" w:rsidR="00EA0EBC" w:rsidRDefault="00EA0EBC"/>
        </w:tc>
      </w:tr>
      <w:tr w:rsidR="0049327E" w14:paraId="52F75058" w14:textId="77777777" w:rsidTr="00D85E60">
        <w:tc>
          <w:tcPr>
            <w:tcW w:w="8005" w:type="dxa"/>
          </w:tcPr>
          <w:p w14:paraId="1B4725FB" w14:textId="57463DA5" w:rsidR="0049327E" w:rsidRDefault="0049327E">
            <w:r>
              <w:t>I am able to pay a $1</w:t>
            </w:r>
            <w:r w:rsidR="00861883">
              <w:t>,</w:t>
            </w:r>
            <w:r>
              <w:t>200 down payment before construction begins on my home</w:t>
            </w:r>
            <w:r w:rsidR="00861883">
              <w:t>.</w:t>
            </w:r>
          </w:p>
        </w:tc>
        <w:tc>
          <w:tcPr>
            <w:tcW w:w="630" w:type="dxa"/>
          </w:tcPr>
          <w:p w14:paraId="1388DDE9" w14:textId="77777777" w:rsidR="0049327E" w:rsidRDefault="0049327E"/>
        </w:tc>
        <w:tc>
          <w:tcPr>
            <w:tcW w:w="715" w:type="dxa"/>
          </w:tcPr>
          <w:p w14:paraId="04B5F151" w14:textId="77777777" w:rsidR="0049327E" w:rsidRDefault="0049327E"/>
        </w:tc>
      </w:tr>
      <w:tr w:rsidR="0049327E" w14:paraId="286FADA0" w14:textId="77777777" w:rsidTr="00D85E60">
        <w:tc>
          <w:tcPr>
            <w:tcW w:w="8005" w:type="dxa"/>
          </w:tcPr>
          <w:p w14:paraId="0EDC744F" w14:textId="13304B66" w:rsidR="0049327E" w:rsidRDefault="0049327E">
            <w:r>
              <w:t>I agree to live in my home as</w:t>
            </w:r>
            <w:r w:rsidR="00861883">
              <w:t xml:space="preserve"> my</w:t>
            </w:r>
            <w:r>
              <w:t xml:space="preserve"> principal residence</w:t>
            </w:r>
            <w:r w:rsidR="00861883">
              <w:t>.</w:t>
            </w:r>
          </w:p>
        </w:tc>
        <w:tc>
          <w:tcPr>
            <w:tcW w:w="630" w:type="dxa"/>
          </w:tcPr>
          <w:p w14:paraId="3A66A868" w14:textId="77777777" w:rsidR="0049327E" w:rsidRDefault="0049327E"/>
        </w:tc>
        <w:tc>
          <w:tcPr>
            <w:tcW w:w="715" w:type="dxa"/>
          </w:tcPr>
          <w:p w14:paraId="0F576FFB" w14:textId="77777777" w:rsidR="0049327E" w:rsidRDefault="0049327E"/>
        </w:tc>
      </w:tr>
      <w:tr w:rsidR="0049327E" w14:paraId="3722CAAC" w14:textId="77777777" w:rsidTr="00D85E60">
        <w:tc>
          <w:tcPr>
            <w:tcW w:w="8005" w:type="dxa"/>
          </w:tcPr>
          <w:p w14:paraId="307F9138" w14:textId="3EC94499" w:rsidR="0049327E" w:rsidRDefault="0049327E">
            <w:r>
              <w:t>I agree to make monthly mortgage payments to include principal and escrow per the terms of my mortgage</w:t>
            </w:r>
            <w:r w:rsidR="00861883">
              <w:t>.</w:t>
            </w:r>
          </w:p>
        </w:tc>
        <w:tc>
          <w:tcPr>
            <w:tcW w:w="630" w:type="dxa"/>
          </w:tcPr>
          <w:p w14:paraId="28F2F00E" w14:textId="77777777" w:rsidR="0049327E" w:rsidRDefault="0049327E"/>
        </w:tc>
        <w:tc>
          <w:tcPr>
            <w:tcW w:w="715" w:type="dxa"/>
          </w:tcPr>
          <w:p w14:paraId="0AF01358" w14:textId="77777777" w:rsidR="0049327E" w:rsidRDefault="0049327E"/>
        </w:tc>
      </w:tr>
      <w:tr w:rsidR="0049327E" w14:paraId="6364FAF7" w14:textId="77777777" w:rsidTr="00D85E60">
        <w:tc>
          <w:tcPr>
            <w:tcW w:w="8005" w:type="dxa"/>
          </w:tcPr>
          <w:p w14:paraId="3AC6E80D" w14:textId="0E99E0A6" w:rsidR="0049327E" w:rsidRDefault="0049327E">
            <w:r>
              <w:t>I can prove that my income and those of all adults on my application, combined, does not exceed the pre-established income guidelines established by the Department of Housing and Urban Development (HUD) for the current year.</w:t>
            </w:r>
          </w:p>
        </w:tc>
        <w:tc>
          <w:tcPr>
            <w:tcW w:w="630" w:type="dxa"/>
          </w:tcPr>
          <w:p w14:paraId="7BC1111D" w14:textId="77777777" w:rsidR="0049327E" w:rsidRDefault="0049327E"/>
        </w:tc>
        <w:tc>
          <w:tcPr>
            <w:tcW w:w="715" w:type="dxa"/>
          </w:tcPr>
          <w:p w14:paraId="38BA6FEF" w14:textId="77777777" w:rsidR="0049327E" w:rsidRDefault="0049327E"/>
        </w:tc>
      </w:tr>
    </w:tbl>
    <w:p w14:paraId="4E2B1508" w14:textId="77777777" w:rsidR="00D85E60" w:rsidRDefault="00D85E60"/>
    <w:p w14:paraId="4D14DF8D" w14:textId="358D9928" w:rsidR="00EE3768" w:rsidRDefault="00EE3768">
      <w:r>
        <w:t>PRINT NAME: ________________________________________________________________</w:t>
      </w:r>
    </w:p>
    <w:p w14:paraId="765FD2A2" w14:textId="577EB3DB" w:rsidR="00EE3768" w:rsidRDefault="00EE3768">
      <w:r>
        <w:t>PRINT NAMES OF ALL ADULTS ON APPLICATION:</w:t>
      </w:r>
    </w:p>
    <w:p w14:paraId="0B244254" w14:textId="3C826464" w:rsidR="00EE3768" w:rsidRDefault="00EE3768">
      <w:r>
        <w:t>___________________________________________________________________________</w:t>
      </w:r>
    </w:p>
    <w:p w14:paraId="79001B97" w14:textId="786B1491" w:rsidR="00EE3768" w:rsidRDefault="00EE3768">
      <w:r>
        <w:t>___________________________________________________________________________</w:t>
      </w:r>
    </w:p>
    <w:p w14:paraId="24728D29" w14:textId="5D67791A" w:rsidR="00EE3768" w:rsidRDefault="00EE3768">
      <w:r>
        <w:t>___________________________________________________________________________</w:t>
      </w:r>
    </w:p>
    <w:p w14:paraId="6E98A080" w14:textId="20668161" w:rsidR="00EE3768" w:rsidRDefault="00EE3768">
      <w:r>
        <w:t>Signature: _________________________________________   Date: _______________________</w:t>
      </w:r>
    </w:p>
    <w:p w14:paraId="60C9384F" w14:textId="536C1274" w:rsidR="00EE3768" w:rsidRDefault="00EE3768">
      <w:r>
        <w:t>Address: ________________________________________________________________________</w:t>
      </w:r>
    </w:p>
    <w:p w14:paraId="2B50061F" w14:textId="1AD89BCD" w:rsidR="00EE3768" w:rsidRDefault="00EE3768">
      <w:r>
        <w:t>Phone: ______________________   Email: ____________________________________________</w:t>
      </w:r>
    </w:p>
    <w:p w14:paraId="0C2959EE" w14:textId="5F2FD4B0" w:rsidR="00DA27FE" w:rsidRPr="002F71FB" w:rsidRDefault="00DA27FE">
      <w:pPr>
        <w:rPr>
          <w:b/>
          <w:bCs/>
          <w:sz w:val="18"/>
          <w:szCs w:val="18"/>
        </w:rPr>
      </w:pPr>
      <w:r w:rsidRPr="002F71FB">
        <w:rPr>
          <w:b/>
          <w:bCs/>
          <w:sz w:val="18"/>
          <w:szCs w:val="18"/>
        </w:rPr>
        <w:t>RETURN THIS FORM to Greene County Habitat for Humanity via email</w:t>
      </w:r>
      <w:r w:rsidR="002F71FB" w:rsidRPr="002F71FB">
        <w:rPr>
          <w:b/>
          <w:bCs/>
          <w:sz w:val="18"/>
          <w:szCs w:val="18"/>
        </w:rPr>
        <w:t xml:space="preserve"> to </w:t>
      </w:r>
      <w:hyperlink r:id="rId5" w:history="1">
        <w:r w:rsidR="002F71FB" w:rsidRPr="002F71FB">
          <w:rPr>
            <w:rStyle w:val="Hyperlink"/>
            <w:b/>
            <w:bCs/>
            <w:sz w:val="18"/>
            <w:szCs w:val="18"/>
          </w:rPr>
          <w:t>brinkley.pound@gchabitat.com</w:t>
        </w:r>
      </w:hyperlink>
      <w:r w:rsidR="002F71FB" w:rsidRPr="002F71FB">
        <w:rPr>
          <w:b/>
          <w:bCs/>
          <w:sz w:val="18"/>
          <w:szCs w:val="18"/>
        </w:rPr>
        <w:t xml:space="preserve"> or in person at our Office or Restore</w:t>
      </w:r>
      <w:r w:rsidR="007C565D">
        <w:rPr>
          <w:b/>
          <w:bCs/>
          <w:sz w:val="18"/>
          <w:szCs w:val="18"/>
        </w:rPr>
        <w:t xml:space="preserve"> during regular business hours.</w:t>
      </w:r>
    </w:p>
    <w:sectPr w:rsidR="00DA27FE" w:rsidRPr="002F7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60"/>
    <w:rsid w:val="000F51AD"/>
    <w:rsid w:val="002F71FB"/>
    <w:rsid w:val="0049327E"/>
    <w:rsid w:val="007C565D"/>
    <w:rsid w:val="00861883"/>
    <w:rsid w:val="00AE61B8"/>
    <w:rsid w:val="00D85E60"/>
    <w:rsid w:val="00DA27FE"/>
    <w:rsid w:val="00E020E1"/>
    <w:rsid w:val="00EA0EBC"/>
    <w:rsid w:val="00E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657327"/>
  <w15:chartTrackingRefBased/>
  <w15:docId w15:val="{2B24DEC3-01FB-49DD-914E-8B769ECC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71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nkley.pound@gchabita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Brinkley Pound</dc:creator>
  <cp:keywords/>
  <dc:description/>
  <cp:lastModifiedBy>Brinkley Pound</cp:lastModifiedBy>
  <cp:revision>6</cp:revision>
  <dcterms:created xsi:type="dcterms:W3CDTF">2022-07-27T17:11:00Z</dcterms:created>
  <dcterms:modified xsi:type="dcterms:W3CDTF">2022-07-27T17:37:00Z</dcterms:modified>
</cp:coreProperties>
</file>